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FF4" w:rsidRDefault="004537B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Menu szkolne </w:t>
      </w:r>
      <w:r w:rsidR="00C06C87">
        <w:rPr>
          <w:rFonts w:ascii="Calibri" w:eastAsia="Calibri" w:hAnsi="Calibri" w:cs="Calibri"/>
        </w:rPr>
        <w:t>NR 1</w:t>
      </w:r>
      <w:r w:rsidR="000C4CA8">
        <w:rPr>
          <w:rFonts w:ascii="Calibri" w:eastAsia="Calibri" w:hAnsi="Calibri" w:cs="Calibri"/>
        </w:rPr>
        <w:t xml:space="preserve"> od </w:t>
      </w:r>
      <w:r w:rsidR="002B6D3A">
        <w:rPr>
          <w:rFonts w:ascii="Calibri" w:eastAsia="Calibri" w:hAnsi="Calibri" w:cs="Calibri"/>
        </w:rPr>
        <w:t xml:space="preserve"> </w:t>
      </w:r>
      <w:r w:rsidR="00D61CD1">
        <w:rPr>
          <w:rFonts w:ascii="Calibri" w:eastAsia="Calibri" w:hAnsi="Calibri" w:cs="Calibri"/>
        </w:rPr>
        <w:t>02-6.11.2026</w:t>
      </w: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2486"/>
        <w:gridCol w:w="2381"/>
        <w:gridCol w:w="2292"/>
        <w:gridCol w:w="2129"/>
      </w:tblGrid>
      <w:tr w:rsidR="003A6FF4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Poniedziałek</w:t>
            </w:r>
          </w:p>
        </w:tc>
      </w:tr>
      <w:tr w:rsidR="003A6FF4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Zupa ogórkowa na wywarze jarskim z dodatkiem ryżu </w:t>
            </w:r>
            <w:r w:rsidR="00C06C87">
              <w:rPr>
                <w:rFonts w:ascii="Calibri" w:eastAsia="Calibri" w:hAnsi="Calibri" w:cs="Calibri"/>
              </w:rPr>
              <w:t>(300 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Włoszczyzna (marchew, pietruszka</w:t>
            </w:r>
            <w:r w:rsidR="008F2ECB">
              <w:rPr>
                <w:rFonts w:ascii="Calibri" w:eastAsia="Calibri" w:hAnsi="Calibri" w:cs="Calibri"/>
              </w:rPr>
              <w:t xml:space="preserve">, </w:t>
            </w:r>
            <w:r w:rsidRPr="00A60A44">
              <w:rPr>
                <w:rFonts w:ascii="Calibri" w:eastAsia="Calibri" w:hAnsi="Calibri" w:cs="Calibri"/>
                <w:b/>
              </w:rPr>
              <w:t xml:space="preserve"> </w:t>
            </w:r>
            <w:r w:rsidRPr="00A60A44">
              <w:rPr>
                <w:rFonts w:ascii="Calibri" w:eastAsia="Calibri" w:hAnsi="Calibri" w:cs="Calibri"/>
                <w:b/>
                <w:u w:val="single"/>
              </w:rPr>
              <w:t>seler</w:t>
            </w:r>
            <w:r w:rsidRPr="00A60A44">
              <w:rPr>
                <w:rFonts w:ascii="Calibri" w:eastAsia="Calibri" w:hAnsi="Calibri" w:cs="Calibri"/>
                <w:u w:val="single"/>
              </w:rPr>
              <w:t>)</w:t>
            </w:r>
            <w:r>
              <w:rPr>
                <w:rFonts w:ascii="Calibri" w:eastAsia="Calibri" w:hAnsi="Calibri" w:cs="Calibri"/>
              </w:rPr>
              <w:t xml:space="preserve"> 75g</w:t>
            </w:r>
          </w:p>
          <w:p w:rsidR="003A6FF4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Ogórek kiszony</w:t>
            </w:r>
            <w:r w:rsidR="00C06C87">
              <w:rPr>
                <w:rFonts w:ascii="Calibri" w:eastAsia="Calibri" w:hAnsi="Calibri" w:cs="Calibri"/>
              </w:rPr>
              <w:t xml:space="preserve"> 50g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F2ECB">
              <w:rPr>
                <w:rFonts w:ascii="Calibri" w:eastAsia="Calibri" w:hAnsi="Calibri" w:cs="Calibri"/>
              </w:rPr>
              <w:t>Śmietana</w:t>
            </w:r>
            <w:r w:rsidR="00B53002">
              <w:rPr>
                <w:rFonts w:ascii="Calibri" w:eastAsia="Calibri" w:hAnsi="Calibri" w:cs="Calibri"/>
              </w:rPr>
              <w:t xml:space="preserve"> bio</w:t>
            </w:r>
            <w:r w:rsidRPr="008F2ECB"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="00445B81">
              <w:rPr>
                <w:rFonts w:ascii="Calibri" w:eastAsia="Calibri" w:hAnsi="Calibri" w:cs="Calibri"/>
                <w:b/>
                <w:u w:val="single"/>
              </w:rPr>
              <w:t xml:space="preserve">- mleko </w:t>
            </w:r>
            <w:r w:rsidR="00A60A44" w:rsidRPr="00A60A44">
              <w:rPr>
                <w:rFonts w:ascii="Calibri" w:eastAsia="Calibri" w:hAnsi="Calibri" w:cs="Calibri"/>
                <w:b/>
                <w:u w:val="single"/>
              </w:rPr>
              <w:t xml:space="preserve">laktoza </w:t>
            </w:r>
            <w:r>
              <w:rPr>
                <w:rFonts w:ascii="Calibri" w:eastAsia="Calibri" w:hAnsi="Calibri" w:cs="Calibri"/>
              </w:rPr>
              <w:t>18% 10g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Koper </w:t>
            </w:r>
            <w:r w:rsidR="002B6D3A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g</w:t>
            </w:r>
          </w:p>
          <w:p w:rsidR="003A6FF4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Ryż 70</w:t>
            </w:r>
            <w:r w:rsidR="00C06C87">
              <w:rPr>
                <w:rFonts w:ascii="Calibri" w:eastAsia="Calibri" w:hAnsi="Calibri" w:cs="Calibri"/>
              </w:rPr>
              <w:t>g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Sól</w:t>
            </w:r>
            <w:r w:rsidR="00DF61F2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pieprz do smaku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6FF4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Spaghetti  bolognese</w:t>
            </w: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owocowy (200 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Mięso drobiowe 90g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Mięso wieprzowe 60g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Pomidory 10g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</w:t>
            </w:r>
            <w:r w:rsidRPr="005965EE">
              <w:rPr>
                <w:rFonts w:ascii="Calibri" w:eastAsia="Calibri" w:hAnsi="Calibri" w:cs="Calibri"/>
              </w:rPr>
              <w:t>pszenna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gluten</w:t>
            </w:r>
            <w:r>
              <w:rPr>
                <w:rFonts w:ascii="Calibri" w:eastAsia="Calibri" w:hAnsi="Calibri" w:cs="Calibri"/>
              </w:rPr>
              <w:t>10g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Zioła, pieprz do smaku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Makaron </w:t>
            </w:r>
            <w:r w:rsidRPr="005965EE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 xml:space="preserve"> 10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490 kcal</w:t>
            </w: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Razem: 690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6FF4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Wtorek</w:t>
            </w:r>
          </w:p>
        </w:tc>
      </w:tr>
      <w:tr w:rsidR="003A6FF4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1F3" w:rsidRDefault="002B6D3A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Zupa zalewajka na wywarze mięsnym z dodatkiem ziemniaków </w:t>
            </w:r>
            <w:r w:rsidR="004631F3">
              <w:rPr>
                <w:rFonts w:ascii="Calibri" w:eastAsia="Calibri" w:hAnsi="Calibri" w:cs="Calibri"/>
              </w:rPr>
              <w:t xml:space="preserve">(300 ml) </w:t>
            </w: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Włoszczyzna (marchew, pietruszka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>seler</w:t>
            </w:r>
            <w:r>
              <w:rPr>
                <w:rFonts w:ascii="Calibri" w:eastAsia="Calibri" w:hAnsi="Calibri" w:cs="Calibri"/>
                <w:b/>
              </w:rPr>
              <w:t xml:space="preserve">, </w:t>
            </w:r>
            <w:r>
              <w:rPr>
                <w:rFonts w:ascii="Calibri" w:eastAsia="Calibri" w:hAnsi="Calibri" w:cs="Calibri"/>
              </w:rPr>
              <w:t>por) 150g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Żur 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 xml:space="preserve"> 200g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100g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Jogurt naturalny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 xml:space="preserve">mleko-laktoza </w:t>
            </w:r>
            <w:r>
              <w:rPr>
                <w:rFonts w:ascii="Calibri" w:eastAsia="Calibri" w:hAnsi="Calibri" w:cs="Calibri"/>
              </w:rPr>
              <w:t>10g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5g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Ziele, pietruszka </w:t>
            </w:r>
          </w:p>
          <w:p w:rsidR="004631F3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Sól pieprz majeranek do smaku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2ECB" w:rsidRDefault="008F2EC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193kcal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6D3A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Łazanki jarskie z jarzynami i pieczarkami</w:t>
            </w:r>
          </w:p>
          <w:p w:rsidR="002B6D3A" w:rsidRDefault="002B6D3A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 wieloowocowy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Makaron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łazankowy 130g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613DE">
              <w:rPr>
                <w:rFonts w:ascii="Calibri" w:eastAsia="Calibri" w:hAnsi="Calibri" w:cs="Calibri"/>
                <w:b/>
                <w:u w:val="single"/>
              </w:rPr>
              <w:t>Jajko</w:t>
            </w:r>
            <w:r>
              <w:rPr>
                <w:rFonts w:ascii="Calibri" w:eastAsia="Calibri" w:hAnsi="Calibri" w:cs="Calibri"/>
              </w:rPr>
              <w:t xml:space="preserve"> 5g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Pieczarki 70g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Kapusta 50g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Cebula 5g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Pieprz, sól, zioła wg uznania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Wartość energetyczna: </w:t>
            </w: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422 kcal</w:t>
            </w: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Razem: 615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1F91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Środa</w:t>
            </w:r>
          </w:p>
        </w:tc>
      </w:tr>
      <w:tr w:rsidR="002C1F91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Zupa jarzynowa z dodatkiem makaronu </w:t>
            </w:r>
            <w:r w:rsidR="002C1F91">
              <w:rPr>
                <w:rFonts w:ascii="Calibri" w:eastAsia="Calibri" w:hAnsi="Calibri" w:cs="Calibri"/>
              </w:rPr>
              <w:t xml:space="preserve"> (300 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Włoszczyzna (marchew, pietruszka, </w:t>
            </w:r>
            <w:r w:rsidRPr="001A595C">
              <w:rPr>
                <w:rFonts w:ascii="Calibri" w:eastAsia="Calibri" w:hAnsi="Calibri" w:cs="Calibri"/>
                <w:b/>
                <w:u w:val="single"/>
              </w:rPr>
              <w:t>seler,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>por) 100g</w:t>
            </w:r>
          </w:p>
          <w:p w:rsidR="002C1F91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Makaron</w:t>
            </w:r>
            <w:r w:rsidR="00B417E0">
              <w:rPr>
                <w:rFonts w:ascii="Calibri" w:eastAsia="Calibri" w:hAnsi="Calibri" w:cs="Calibri"/>
              </w:rPr>
              <w:t xml:space="preserve"> </w:t>
            </w:r>
            <w:r w:rsidR="002C1F91">
              <w:rPr>
                <w:rFonts w:ascii="Calibri" w:eastAsia="Calibri" w:hAnsi="Calibri" w:cs="Calibri"/>
              </w:rPr>
              <w:t xml:space="preserve"> </w:t>
            </w:r>
            <w:r w:rsidR="001A595C" w:rsidRPr="001A595C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 w:rsidRPr="002B6D3A">
              <w:rPr>
                <w:rFonts w:ascii="Calibri" w:eastAsia="Calibri" w:hAnsi="Calibri" w:cs="Calibri"/>
              </w:rPr>
              <w:t>90</w:t>
            </w:r>
            <w:r w:rsidR="002C1F91" w:rsidRPr="002B6D3A">
              <w:rPr>
                <w:rFonts w:ascii="Calibri" w:eastAsia="Calibri" w:hAnsi="Calibri" w:cs="Calibri"/>
              </w:rPr>
              <w:t>g</w:t>
            </w:r>
          </w:p>
          <w:p w:rsidR="002C1F91" w:rsidRDefault="00B530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Jogur</w:t>
            </w:r>
            <w:r w:rsidR="005E1716"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</w:rPr>
              <w:t xml:space="preserve"> naturalny</w:t>
            </w:r>
            <w:r w:rsidR="00445B81">
              <w:rPr>
                <w:rFonts w:ascii="Calibri" w:eastAsia="Calibri" w:hAnsi="Calibri" w:cs="Calibri"/>
              </w:rPr>
              <w:t xml:space="preserve"> </w:t>
            </w:r>
            <w:r w:rsidR="00445B81" w:rsidRPr="00445B81">
              <w:rPr>
                <w:rFonts w:ascii="Calibri" w:eastAsia="Calibri" w:hAnsi="Calibri" w:cs="Calibri"/>
                <w:b/>
                <w:u w:val="single"/>
              </w:rPr>
              <w:t>mleko-</w:t>
            </w:r>
            <w:r w:rsidR="002C1F91" w:rsidRPr="001A595C"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="001A595C" w:rsidRPr="001A595C">
              <w:rPr>
                <w:rFonts w:ascii="Calibri" w:eastAsia="Calibri" w:hAnsi="Calibri" w:cs="Calibri"/>
                <w:b/>
                <w:u w:val="single"/>
              </w:rPr>
              <w:t>laktoza</w:t>
            </w:r>
            <w:r w:rsidR="001A595C">
              <w:rPr>
                <w:rFonts w:ascii="Calibri" w:eastAsia="Calibri" w:hAnsi="Calibri" w:cs="Calibri"/>
              </w:rPr>
              <w:t xml:space="preserve"> </w:t>
            </w:r>
            <w:r w:rsidR="002C1F91">
              <w:rPr>
                <w:rFonts w:ascii="Calibri" w:eastAsia="Calibri" w:hAnsi="Calibri" w:cs="Calibri"/>
              </w:rPr>
              <w:t xml:space="preserve"> 20g</w:t>
            </w:r>
          </w:p>
          <w:p w:rsidR="002C1F91" w:rsidRDefault="00DF61F2" w:rsidP="00DF61F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Zielona</w:t>
            </w:r>
            <w:r w:rsidR="002C1F91">
              <w:rPr>
                <w:rFonts w:ascii="Calibri" w:eastAsia="Calibri" w:hAnsi="Calibri" w:cs="Calibri"/>
              </w:rPr>
              <w:t xml:space="preserve"> pietruszka, sól wg uznania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 164 kcal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1F91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Kotlet devolay panierowany, ziemniaki  z koperkiem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Surówka z marchewki i pomarańczy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owocowy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Pierś z kurczaka 130g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Masło  </w:t>
            </w:r>
            <w:r w:rsidRPr="00896440">
              <w:rPr>
                <w:rFonts w:ascii="Calibri" w:eastAsia="Calibri" w:hAnsi="Calibri" w:cs="Calibri"/>
                <w:b/>
                <w:u w:val="single"/>
              </w:rPr>
              <w:t>laktoza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Pr="00B21E55">
              <w:rPr>
                <w:rFonts w:ascii="Calibri" w:eastAsia="Calibri" w:hAnsi="Calibri" w:cs="Calibri"/>
              </w:rPr>
              <w:t>15g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96440">
              <w:rPr>
                <w:rFonts w:ascii="Calibri" w:eastAsia="Calibri" w:hAnsi="Calibri" w:cs="Calibri"/>
                <w:b/>
                <w:u w:val="single"/>
              </w:rPr>
              <w:t xml:space="preserve">Jajka </w:t>
            </w:r>
            <w:r>
              <w:rPr>
                <w:rFonts w:ascii="Calibri" w:eastAsia="Calibri" w:hAnsi="Calibri" w:cs="Calibri"/>
              </w:rPr>
              <w:t>6g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Bułka tarta </w:t>
            </w:r>
            <w:r w:rsidRPr="00896440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6g</w:t>
            </w:r>
          </w:p>
          <w:p w:rsidR="002B6D3A" w:rsidRDefault="00903CD2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Olej roślinny</w:t>
            </w:r>
            <w:r w:rsidR="002B6D3A">
              <w:rPr>
                <w:rFonts w:ascii="Calibri" w:eastAsia="Calibri" w:hAnsi="Calibri" w:cs="Calibri"/>
              </w:rPr>
              <w:t xml:space="preserve"> 6g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Zioła, pieprz do smaku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130g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Marchewka 100g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Pomarańcza 10g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energetyczna: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435 kcal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</w:t>
            </w:r>
            <w:r>
              <w:rPr>
                <w:rFonts w:ascii="Calibri" w:eastAsia="Calibri" w:hAnsi="Calibri" w:cs="Calibri"/>
                <w:b/>
              </w:rPr>
              <w:t>: 600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1F91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Czwartek</w:t>
            </w:r>
          </w:p>
        </w:tc>
      </w:tr>
      <w:tr w:rsidR="002C1F91" w:rsidRPr="00526E27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Rosół z makaronem (300ml)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Włoszczyzna (marchew, pietruszka,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seler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>por) 150g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Porcje rosołowe 150g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Porcje wołowe 50g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Makaron</w:t>
            </w:r>
            <w:r w:rsidR="00445B81">
              <w:rPr>
                <w:rFonts w:ascii="Calibri" w:eastAsia="Calibri" w:hAnsi="Calibri" w:cs="Calibri"/>
              </w:rPr>
              <w:t xml:space="preserve"> </w:t>
            </w:r>
            <w:r w:rsidR="00445B81" w:rsidRPr="00445B81">
              <w:rPr>
                <w:rFonts w:ascii="Calibri" w:eastAsia="Calibri" w:hAnsi="Calibri" w:cs="Calibri"/>
                <w:b/>
                <w:u w:val="single"/>
              </w:rPr>
              <w:t>gluten</w:t>
            </w:r>
            <w:r w:rsidR="00445B81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50g</w:t>
            </w:r>
          </w:p>
          <w:p w:rsidR="00445B81" w:rsidRDefault="00445B8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Pr="00445B81">
              <w:rPr>
                <w:rFonts w:ascii="Calibri" w:eastAsia="Calibri" w:hAnsi="Calibri" w:cs="Calibri"/>
              </w:rPr>
              <w:t>7g</w:t>
            </w:r>
          </w:p>
          <w:p w:rsidR="00445B81" w:rsidRDefault="00445B8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45B81">
              <w:rPr>
                <w:rFonts w:ascii="Calibri" w:eastAsia="Calibri" w:hAnsi="Calibri" w:cs="Calibri"/>
                <w:b/>
                <w:u w:val="single"/>
              </w:rPr>
              <w:t xml:space="preserve">Jajka </w:t>
            </w:r>
            <w:r>
              <w:rPr>
                <w:rFonts w:ascii="Calibri" w:eastAsia="Calibri" w:hAnsi="Calibri" w:cs="Calibri"/>
              </w:rPr>
              <w:t>3g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Sól pieprz do smaku 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Pr="00C06C87" w:rsidRDefault="002C1F91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2B6D3A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Paluszki z dorsza smażone , ziemniaki, surówka z kapusty kiszonej z dodatkiem marchewki i jabłka</w:t>
            </w: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owocowy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Pr="00B21E55">
              <w:rPr>
                <w:rFonts w:ascii="Calibri" w:eastAsia="Calibri" w:hAnsi="Calibri" w:cs="Calibri"/>
                <w:b/>
                <w:u w:val="single"/>
              </w:rPr>
              <w:t>Dorsz</w:t>
            </w:r>
            <w:r>
              <w:rPr>
                <w:rFonts w:ascii="Calibri" w:eastAsia="Calibri" w:hAnsi="Calibri" w:cs="Calibri"/>
              </w:rPr>
              <w:t xml:space="preserve">  100g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B21E55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 xml:space="preserve"> 10g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Zioła, pieprz do smaku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Olej roślinny rafinowany 3g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100g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Kapusta kiszona 100g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Marchewka  5g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Jabłko 2g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Pieprz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 ml</w:t>
            </w:r>
          </w:p>
          <w:p w:rsidR="002B6D3A" w:rsidRDefault="002B6D3A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479 kcal</w:t>
            </w: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Razem: 681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1F91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Piątek</w:t>
            </w:r>
          </w:p>
        </w:tc>
      </w:tr>
      <w:tr w:rsidR="002C1F91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B530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B6D3A">
              <w:rPr>
                <w:rFonts w:ascii="Calibri" w:eastAsia="Calibri" w:hAnsi="Calibri" w:cs="Calibri"/>
              </w:rPr>
              <w:t xml:space="preserve">Barszcz ukraiński z fasolą i ziemniakami </w:t>
            </w:r>
            <w:r w:rsidR="002C1F91">
              <w:rPr>
                <w:rFonts w:ascii="Calibri" w:eastAsia="Calibri" w:hAnsi="Calibri" w:cs="Calibri"/>
              </w:rPr>
              <w:t>(300 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Włoszczyzna (marchew, pietruszka,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 xml:space="preserve"> seler</w:t>
            </w:r>
            <w:r>
              <w:rPr>
                <w:rFonts w:ascii="Calibri" w:eastAsia="Calibri" w:hAnsi="Calibri" w:cs="Calibri"/>
                <w:b/>
              </w:rPr>
              <w:t>,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por)100g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Burak czerwony 60g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100g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Jogurt naturalny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mleko-laktoza</w:t>
            </w:r>
            <w:r>
              <w:rPr>
                <w:rFonts w:ascii="Calibri" w:eastAsia="Calibri" w:hAnsi="Calibri" w:cs="Calibri"/>
              </w:rPr>
              <w:t xml:space="preserve">  20g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5g</w:t>
            </w:r>
          </w:p>
          <w:p w:rsidR="002C1F91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Ziele, sól, pieprz wg uznania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255 kcal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1F91" w:rsidTr="002B6D3A">
        <w:trPr>
          <w:trHeight w:val="1466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Ryż z musem jabłkowym i owocami 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="002C1F91">
              <w:rPr>
                <w:rFonts w:ascii="Calibri" w:eastAsia="Calibri" w:hAnsi="Calibri" w:cs="Calibri"/>
              </w:rPr>
              <w:t>ompot owocowy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1E55">
              <w:rPr>
                <w:rFonts w:ascii="Calibri" w:eastAsia="Calibri" w:hAnsi="Calibri" w:cs="Calibri"/>
              </w:rPr>
              <w:t>Ryż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120g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1E55">
              <w:rPr>
                <w:rFonts w:ascii="Calibri" w:eastAsia="Calibri" w:hAnsi="Calibri" w:cs="Calibri"/>
              </w:rPr>
              <w:t>Jabłka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</w:rPr>
              <w:t>25g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Owoce sezonowe</w:t>
            </w:r>
          </w:p>
          <w:p w:rsidR="002B6D3A" w:rsidRDefault="002B6D3A" w:rsidP="002B6D3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 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425 kcal</w:t>
            </w: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Razem: 680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1F91" w:rsidRDefault="002C1F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3A6FF4" w:rsidRDefault="003A6FF4">
      <w:pPr>
        <w:rPr>
          <w:rFonts w:ascii="Calibri" w:eastAsia="Calibri" w:hAnsi="Calibri" w:cs="Calibri"/>
        </w:rPr>
      </w:pPr>
    </w:p>
    <w:sectPr w:rsidR="003A6FF4" w:rsidSect="00F3338C">
      <w:footerReference w:type="default" r:id="rId6"/>
      <w:headerReference w:type="first" r:id="rId7"/>
      <w:footerReference w:type="first" r:id="rId8"/>
      <w:pgSz w:w="11906" w:h="16838"/>
      <w:pgMar w:top="1417" w:right="1417" w:bottom="1417" w:left="1417" w:header="34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5E0" w:rsidRDefault="007805E0" w:rsidP="00F3338C">
      <w:pPr>
        <w:spacing w:after="0" w:line="240" w:lineRule="auto"/>
      </w:pPr>
      <w:r>
        <w:separator/>
      </w:r>
    </w:p>
  </w:endnote>
  <w:endnote w:type="continuationSeparator" w:id="1">
    <w:p w:rsidR="007805E0" w:rsidRDefault="007805E0" w:rsidP="00F3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95820"/>
      <w:docPartObj>
        <w:docPartGallery w:val="Page Numbers (Bottom of Page)"/>
        <w:docPartUnique/>
      </w:docPartObj>
    </w:sdtPr>
    <w:sdtContent>
      <w:p w:rsidR="00F3338C" w:rsidRDefault="00D13968">
        <w:pPr>
          <w:pStyle w:val="Stopka"/>
          <w:jc w:val="right"/>
        </w:pPr>
        <w:fldSimple w:instr=" PAGE   \* MERGEFORMAT ">
          <w:r w:rsidR="00D61CD1">
            <w:rPr>
              <w:noProof/>
            </w:rPr>
            <w:t>3</w:t>
          </w:r>
        </w:fldSimple>
      </w:p>
    </w:sdtContent>
  </w:sdt>
  <w:p w:rsidR="00F3338C" w:rsidRDefault="00F3338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95819"/>
      <w:docPartObj>
        <w:docPartGallery w:val="Page Numbers (Bottom of Page)"/>
        <w:docPartUnique/>
      </w:docPartObj>
    </w:sdtPr>
    <w:sdtContent>
      <w:p w:rsidR="00F3338C" w:rsidRDefault="00D13968">
        <w:pPr>
          <w:pStyle w:val="Stopka"/>
          <w:jc w:val="right"/>
        </w:pPr>
        <w:fldSimple w:instr=" PAGE   \* MERGEFORMAT ">
          <w:r w:rsidR="00D61CD1">
            <w:rPr>
              <w:noProof/>
            </w:rPr>
            <w:t>1</w:t>
          </w:r>
        </w:fldSimple>
      </w:p>
    </w:sdtContent>
  </w:sdt>
  <w:p w:rsidR="00F3338C" w:rsidRDefault="00F3338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5E0" w:rsidRDefault="007805E0" w:rsidP="00F3338C">
      <w:pPr>
        <w:spacing w:after="0" w:line="240" w:lineRule="auto"/>
      </w:pPr>
      <w:r>
        <w:separator/>
      </w:r>
    </w:p>
  </w:footnote>
  <w:footnote w:type="continuationSeparator" w:id="1">
    <w:p w:rsidR="007805E0" w:rsidRDefault="007805E0" w:rsidP="00F33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8C" w:rsidRPr="00F43FC9" w:rsidRDefault="00F3338C" w:rsidP="00F3338C">
    <w:pPr>
      <w:pStyle w:val="Nagwek"/>
      <w:tabs>
        <w:tab w:val="clear" w:pos="4536"/>
      </w:tabs>
      <w:ind w:left="6521"/>
      <w:jc w:val="center"/>
      <w:rPr>
        <w:b/>
        <w:sz w:val="14"/>
      </w:rPr>
    </w:pPr>
    <w:r w:rsidRPr="00F43FC9">
      <w:rPr>
        <w:b/>
        <w:sz w:val="14"/>
      </w:rPr>
      <w:t>Restauracja FRYKAS</w:t>
    </w:r>
  </w:p>
  <w:p w:rsidR="00F3338C" w:rsidRPr="00F43FC9" w:rsidRDefault="00F3338C" w:rsidP="00F3338C">
    <w:pPr>
      <w:pStyle w:val="Nagwek"/>
      <w:tabs>
        <w:tab w:val="clear" w:pos="4536"/>
      </w:tabs>
      <w:ind w:left="6521"/>
      <w:jc w:val="center"/>
      <w:rPr>
        <w:b/>
        <w:i/>
        <w:sz w:val="14"/>
      </w:rPr>
    </w:pPr>
    <w:r w:rsidRPr="00F43FC9">
      <w:rPr>
        <w:b/>
        <w:i/>
        <w:sz w:val="14"/>
      </w:rPr>
      <w:t>Sławomir Karcz</w:t>
    </w:r>
  </w:p>
  <w:p w:rsidR="00F3338C" w:rsidRPr="00F43FC9" w:rsidRDefault="00F3338C" w:rsidP="00F3338C">
    <w:pPr>
      <w:pStyle w:val="Nagwek"/>
      <w:tabs>
        <w:tab w:val="clear" w:pos="4536"/>
      </w:tabs>
      <w:ind w:left="6521"/>
      <w:jc w:val="center"/>
      <w:rPr>
        <w:sz w:val="14"/>
      </w:rPr>
    </w:pPr>
    <w:r w:rsidRPr="00F43FC9">
      <w:rPr>
        <w:sz w:val="14"/>
      </w:rPr>
      <w:t>32-065 Krzeszowice</w:t>
    </w:r>
    <w:r>
      <w:rPr>
        <w:sz w:val="14"/>
      </w:rPr>
      <w:t>, ul. Krakowska 31</w:t>
    </w:r>
  </w:p>
  <w:p w:rsidR="00F3338C" w:rsidRPr="00F43FC9" w:rsidRDefault="00F3338C" w:rsidP="00F3338C">
    <w:pPr>
      <w:pStyle w:val="Nagwek"/>
      <w:tabs>
        <w:tab w:val="clear" w:pos="4536"/>
      </w:tabs>
      <w:ind w:left="6521"/>
      <w:jc w:val="center"/>
      <w:rPr>
        <w:sz w:val="14"/>
      </w:rPr>
    </w:pPr>
    <w:r w:rsidRPr="00F43FC9">
      <w:rPr>
        <w:sz w:val="14"/>
      </w:rPr>
      <w:t>tel. 12 258 22 30</w:t>
    </w:r>
  </w:p>
  <w:p w:rsidR="00F3338C" w:rsidRPr="00F43FC9" w:rsidRDefault="00F3338C" w:rsidP="00F3338C">
    <w:pPr>
      <w:pStyle w:val="Nagwek"/>
      <w:tabs>
        <w:tab w:val="clear" w:pos="4536"/>
      </w:tabs>
      <w:ind w:left="6521"/>
      <w:jc w:val="center"/>
      <w:rPr>
        <w:sz w:val="14"/>
      </w:rPr>
    </w:pPr>
    <w:r w:rsidRPr="00F43FC9">
      <w:rPr>
        <w:sz w:val="14"/>
      </w:rPr>
      <w:t>NIP: 676-165-91-58</w:t>
    </w:r>
  </w:p>
  <w:p w:rsidR="00F3338C" w:rsidRDefault="00F3338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6FF4"/>
    <w:rsid w:val="000405DB"/>
    <w:rsid w:val="000679CD"/>
    <w:rsid w:val="000C4CA8"/>
    <w:rsid w:val="00145D2A"/>
    <w:rsid w:val="001A595C"/>
    <w:rsid w:val="00211FF9"/>
    <w:rsid w:val="002859F8"/>
    <w:rsid w:val="002B0490"/>
    <w:rsid w:val="002B6D3A"/>
    <w:rsid w:val="002C1F91"/>
    <w:rsid w:val="002E417C"/>
    <w:rsid w:val="00357B4B"/>
    <w:rsid w:val="003A6FF4"/>
    <w:rsid w:val="003C38E8"/>
    <w:rsid w:val="004024D5"/>
    <w:rsid w:val="00445B81"/>
    <w:rsid w:val="004537BD"/>
    <w:rsid w:val="004631F3"/>
    <w:rsid w:val="0050750B"/>
    <w:rsid w:val="00526E27"/>
    <w:rsid w:val="005E1716"/>
    <w:rsid w:val="00624A18"/>
    <w:rsid w:val="00627BC1"/>
    <w:rsid w:val="00686187"/>
    <w:rsid w:val="007173DA"/>
    <w:rsid w:val="007179C2"/>
    <w:rsid w:val="0073007B"/>
    <w:rsid w:val="007805E0"/>
    <w:rsid w:val="007D15DC"/>
    <w:rsid w:val="00884949"/>
    <w:rsid w:val="00886893"/>
    <w:rsid w:val="00892000"/>
    <w:rsid w:val="008A11F1"/>
    <w:rsid w:val="008F2ECB"/>
    <w:rsid w:val="00903CD2"/>
    <w:rsid w:val="009214B0"/>
    <w:rsid w:val="009B5CB3"/>
    <w:rsid w:val="009D30F8"/>
    <w:rsid w:val="009E1B8D"/>
    <w:rsid w:val="00A60A44"/>
    <w:rsid w:val="00AB0B7D"/>
    <w:rsid w:val="00B417E0"/>
    <w:rsid w:val="00B53002"/>
    <w:rsid w:val="00C00FC7"/>
    <w:rsid w:val="00C06C87"/>
    <w:rsid w:val="00C303A7"/>
    <w:rsid w:val="00C4541F"/>
    <w:rsid w:val="00CC6542"/>
    <w:rsid w:val="00D01953"/>
    <w:rsid w:val="00D13968"/>
    <w:rsid w:val="00D56780"/>
    <w:rsid w:val="00D61CD1"/>
    <w:rsid w:val="00D65E66"/>
    <w:rsid w:val="00D87631"/>
    <w:rsid w:val="00DB29C8"/>
    <w:rsid w:val="00DF61F2"/>
    <w:rsid w:val="00DF6630"/>
    <w:rsid w:val="00E10281"/>
    <w:rsid w:val="00E65791"/>
    <w:rsid w:val="00E66735"/>
    <w:rsid w:val="00F01A2F"/>
    <w:rsid w:val="00F16921"/>
    <w:rsid w:val="00F3338C"/>
    <w:rsid w:val="00FD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33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38C"/>
  </w:style>
  <w:style w:type="paragraph" w:styleId="Stopka">
    <w:name w:val="footer"/>
    <w:basedOn w:val="Normalny"/>
    <w:link w:val="StopkaZnak"/>
    <w:uiPriority w:val="99"/>
    <w:unhideWhenUsed/>
    <w:rsid w:val="00F33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38C"/>
  </w:style>
  <w:style w:type="paragraph" w:styleId="Tekstdymka">
    <w:name w:val="Balloon Text"/>
    <w:basedOn w:val="Normalny"/>
    <w:link w:val="TekstdymkaZnak"/>
    <w:uiPriority w:val="99"/>
    <w:semiHidden/>
    <w:unhideWhenUsed/>
    <w:rsid w:val="00F33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33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Bubis</dc:creator>
  <cp:lastModifiedBy>Frykas</cp:lastModifiedBy>
  <cp:revision>10</cp:revision>
  <dcterms:created xsi:type="dcterms:W3CDTF">2026-01-16T08:18:00Z</dcterms:created>
  <dcterms:modified xsi:type="dcterms:W3CDTF">2026-10-29T07:42:00Z</dcterms:modified>
</cp:coreProperties>
</file>